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09C74E" w14:textId="77777777" w:rsidR="002F7D7F" w:rsidRDefault="002155EA">
      <w:pPr>
        <w:rPr>
          <w:b/>
          <w:i/>
          <w:sz w:val="40"/>
          <w:szCs w:val="40"/>
        </w:rPr>
      </w:pPr>
      <w:r>
        <w:rPr>
          <w:b/>
          <w:i/>
          <w:noProof/>
          <w:sz w:val="40"/>
          <w:szCs w:val="40"/>
        </w:rPr>
        <w:drawing>
          <wp:inline distT="114300" distB="114300" distL="114300" distR="114300" wp14:anchorId="0D09C76F" wp14:editId="0D09C770">
            <wp:extent cx="5731200" cy="3822700"/>
            <wp:effectExtent l="0" t="0" r="0" b="0"/>
            <wp:docPr id="2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822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D09C751" w14:textId="4988C49E" w:rsidR="002F7D7F" w:rsidRDefault="002155EA">
      <w:pPr>
        <w:rPr>
          <w:b/>
          <w:i/>
          <w:sz w:val="40"/>
          <w:szCs w:val="40"/>
        </w:rPr>
      </w:pPr>
      <w:r>
        <w:rPr>
          <w:b/>
          <w:i/>
          <w:sz w:val="40"/>
          <w:szCs w:val="40"/>
        </w:rPr>
        <w:t xml:space="preserve">Tips </w:t>
      </w:r>
      <w:r w:rsidR="00B05701">
        <w:rPr>
          <w:b/>
          <w:i/>
          <w:sz w:val="40"/>
          <w:szCs w:val="40"/>
        </w:rPr>
        <w:t>om je</w:t>
      </w:r>
      <w:r>
        <w:rPr>
          <w:b/>
          <w:i/>
          <w:sz w:val="40"/>
          <w:szCs w:val="40"/>
        </w:rPr>
        <w:t xml:space="preserve"> energiebudget</w:t>
      </w:r>
      <w:r w:rsidR="00B05701">
        <w:rPr>
          <w:b/>
          <w:i/>
          <w:sz w:val="40"/>
          <w:szCs w:val="40"/>
        </w:rPr>
        <w:t xml:space="preserve"> onder controle te houden</w:t>
      </w:r>
    </w:p>
    <w:p w14:paraId="0D09C752" w14:textId="77777777" w:rsidR="002F7D7F" w:rsidRDefault="002F7D7F">
      <w:pPr>
        <w:rPr>
          <w:i/>
        </w:rPr>
      </w:pPr>
    </w:p>
    <w:p w14:paraId="0D09C753" w14:textId="5F62BA20" w:rsidR="002F7D7F" w:rsidRDefault="00ED2353">
      <w:r>
        <w:rPr>
          <w:i/>
        </w:rPr>
        <w:t>Wonen</w:t>
      </w:r>
      <w:r w:rsidR="002155EA">
        <w:rPr>
          <w:i/>
        </w:rPr>
        <w:t xml:space="preserve">, </w:t>
      </w:r>
      <w:r>
        <w:rPr>
          <w:i/>
        </w:rPr>
        <w:t xml:space="preserve">eten </w:t>
      </w:r>
      <w:r w:rsidR="002155EA">
        <w:rPr>
          <w:i/>
        </w:rPr>
        <w:t xml:space="preserve">en vervoer </w:t>
      </w:r>
      <w:r w:rsidR="00C97F99">
        <w:rPr>
          <w:i/>
        </w:rPr>
        <w:t>worden almaar duurder. Logisch dat</w:t>
      </w:r>
      <w:r w:rsidR="002155EA">
        <w:rPr>
          <w:i/>
        </w:rPr>
        <w:t xml:space="preserve"> het</w:t>
      </w:r>
      <w:r w:rsidR="00C97F99">
        <w:rPr>
          <w:i/>
        </w:rPr>
        <w:t xml:space="preserve"> dan</w:t>
      </w:r>
      <w:r w:rsidR="002155EA">
        <w:rPr>
          <w:i/>
        </w:rPr>
        <w:t xml:space="preserve"> moeilijk</w:t>
      </w:r>
      <w:r w:rsidR="00BB6427">
        <w:rPr>
          <w:i/>
        </w:rPr>
        <w:t>er wordt</w:t>
      </w:r>
      <w:r w:rsidR="00C97F99">
        <w:rPr>
          <w:i/>
        </w:rPr>
        <w:t xml:space="preserve"> </w:t>
      </w:r>
      <w:r w:rsidR="002155EA">
        <w:rPr>
          <w:i/>
        </w:rPr>
        <w:t xml:space="preserve">om rond te komen. De energieprijzen liggen niet meer zo hoog als in 2022, maar </w:t>
      </w:r>
      <w:r w:rsidR="00736810">
        <w:rPr>
          <w:i/>
        </w:rPr>
        <w:t>j</w:t>
      </w:r>
      <w:r w:rsidR="002155EA">
        <w:rPr>
          <w:i/>
        </w:rPr>
        <w:t xml:space="preserve">e verwarmingsfactuur blijft </w:t>
      </w:r>
      <w:r w:rsidR="003E7299">
        <w:rPr>
          <w:i/>
        </w:rPr>
        <w:t xml:space="preserve">een </w:t>
      </w:r>
      <w:r w:rsidR="00FA0760">
        <w:rPr>
          <w:i/>
        </w:rPr>
        <w:t>grote</w:t>
      </w:r>
      <w:r w:rsidR="003E7299">
        <w:rPr>
          <w:i/>
        </w:rPr>
        <w:t xml:space="preserve"> kost</w:t>
      </w:r>
      <w:r w:rsidR="002155EA">
        <w:rPr>
          <w:i/>
        </w:rPr>
        <w:t xml:space="preserve">. </w:t>
      </w:r>
      <w:r w:rsidR="00846435">
        <w:rPr>
          <w:i/>
        </w:rPr>
        <w:t xml:space="preserve">Met onze tips </w:t>
      </w:r>
      <w:r w:rsidR="002155EA">
        <w:rPr>
          <w:i/>
        </w:rPr>
        <w:t xml:space="preserve">kan je </w:t>
      </w:r>
      <w:r w:rsidR="00846435">
        <w:rPr>
          <w:i/>
        </w:rPr>
        <w:t>je verwarmings</w:t>
      </w:r>
      <w:r w:rsidR="002155EA">
        <w:rPr>
          <w:i/>
        </w:rPr>
        <w:t>kosten drukken</w:t>
      </w:r>
      <w:r w:rsidR="00846435">
        <w:rPr>
          <w:i/>
        </w:rPr>
        <w:t xml:space="preserve"> en </w:t>
      </w:r>
      <w:r w:rsidR="002155EA">
        <w:rPr>
          <w:i/>
        </w:rPr>
        <w:t>je energiebudget beter te beheren</w:t>
      </w:r>
      <w:r w:rsidR="002155EA">
        <w:t xml:space="preserve">. </w:t>
      </w:r>
      <w:r w:rsidR="00FC126C">
        <w:rPr>
          <w:i/>
        </w:rPr>
        <w:t>En misschien heb je we</w:t>
      </w:r>
      <w:r w:rsidR="003131D1">
        <w:rPr>
          <w:i/>
        </w:rPr>
        <w:t xml:space="preserve">l recht op een </w:t>
      </w:r>
      <w:r w:rsidR="00F52BB1">
        <w:rPr>
          <w:i/>
        </w:rPr>
        <w:t>stookoliepremie</w:t>
      </w:r>
      <w:r w:rsidR="006816D2">
        <w:rPr>
          <w:i/>
        </w:rPr>
        <w:t xml:space="preserve"> of andere verwarmingstoelage</w:t>
      </w:r>
      <w:r w:rsidR="00F52BB1">
        <w:rPr>
          <w:i/>
        </w:rPr>
        <w:t>.</w:t>
      </w:r>
      <w:r w:rsidR="002155EA">
        <w:t xml:space="preserve"> </w:t>
      </w:r>
    </w:p>
    <w:p w14:paraId="0D09C754" w14:textId="77777777" w:rsidR="002F7D7F" w:rsidRDefault="002F7D7F">
      <w:pPr>
        <w:rPr>
          <w:b/>
        </w:rPr>
      </w:pPr>
    </w:p>
    <w:p w14:paraId="0D09C755" w14:textId="77777777" w:rsidR="002F7D7F" w:rsidRDefault="002155EA">
      <w:pPr>
        <w:rPr>
          <w:b/>
          <w:sz w:val="26"/>
          <w:szCs w:val="26"/>
        </w:rPr>
      </w:pPr>
      <w:r>
        <w:rPr>
          <w:b/>
          <w:sz w:val="26"/>
          <w:szCs w:val="26"/>
        </w:rPr>
        <w:t>Plan vooruit</w:t>
      </w:r>
    </w:p>
    <w:p w14:paraId="625EE81E" w14:textId="3F33D45B" w:rsidR="003828CD" w:rsidRDefault="002155EA">
      <w:r>
        <w:t xml:space="preserve">Als de energieprijzen stijgen, gaat ook jouw verwarmingsfactuur omhoog. Daarom </w:t>
      </w:r>
      <w:r w:rsidR="001F6101">
        <w:t>koop</w:t>
      </w:r>
      <w:r>
        <w:t xml:space="preserve"> je energieproducten </w:t>
      </w:r>
      <w:r w:rsidR="001F6101">
        <w:t>best</w:t>
      </w:r>
      <w:r>
        <w:t xml:space="preserve"> </w:t>
      </w:r>
      <w:r w:rsidR="001F6101">
        <w:t>wanneer</w:t>
      </w:r>
      <w:r>
        <w:t xml:space="preserve"> de prijzen </w:t>
      </w:r>
      <w:r>
        <w:rPr>
          <w:b/>
        </w:rPr>
        <w:t>laag staan</w:t>
      </w:r>
      <w:r>
        <w:t xml:space="preserve">. </w:t>
      </w:r>
    </w:p>
    <w:p w14:paraId="5AB844A8" w14:textId="77777777" w:rsidR="003828CD" w:rsidRDefault="003828CD"/>
    <w:p w14:paraId="0D09C756" w14:textId="5CDB11A4" w:rsidR="002F7D7F" w:rsidRDefault="00221FF1">
      <w:r>
        <w:t xml:space="preserve">Als je </w:t>
      </w:r>
      <w:r w:rsidR="00C75CD8">
        <w:t xml:space="preserve">met aardgas </w:t>
      </w:r>
      <w:r w:rsidR="002155EA">
        <w:t xml:space="preserve">verwarmt, </w:t>
      </w:r>
      <w:r w:rsidR="00C75CD8">
        <w:t>betaal je</w:t>
      </w:r>
      <w:r w:rsidR="002155EA">
        <w:t xml:space="preserve"> maandelijkse voorschotten. </w:t>
      </w:r>
      <w:r w:rsidR="00C75CD8">
        <w:t xml:space="preserve">Zo worden je </w:t>
      </w:r>
      <w:r w:rsidR="002155EA">
        <w:t xml:space="preserve">verwarmingskosten automatisch over </w:t>
      </w:r>
      <w:r w:rsidR="006137C8">
        <w:t xml:space="preserve">het </w:t>
      </w:r>
      <w:r w:rsidR="002155EA">
        <w:t>jaar</w:t>
      </w:r>
      <w:r w:rsidR="00C75CD8">
        <w:t xml:space="preserve"> verspreid</w:t>
      </w:r>
      <w:r w:rsidR="002155EA">
        <w:t xml:space="preserve">. </w:t>
      </w:r>
      <w:r w:rsidR="002155EA" w:rsidRPr="008A4E1C">
        <w:rPr>
          <w:bCs/>
        </w:rPr>
        <w:t>Maar</w:t>
      </w:r>
      <w:r w:rsidR="002155EA">
        <w:rPr>
          <w:b/>
        </w:rPr>
        <w:t xml:space="preserve"> </w:t>
      </w:r>
      <w:r w:rsidR="006137C8">
        <w:rPr>
          <w:b/>
        </w:rPr>
        <w:t>als je</w:t>
      </w:r>
      <w:r w:rsidR="002155EA">
        <w:rPr>
          <w:b/>
        </w:rPr>
        <w:t xml:space="preserve"> met stookolie</w:t>
      </w:r>
      <w:r w:rsidR="00714BFD">
        <w:rPr>
          <w:b/>
        </w:rPr>
        <w:t xml:space="preserve"> of</w:t>
      </w:r>
      <w:r w:rsidR="000D745F">
        <w:rPr>
          <w:b/>
        </w:rPr>
        <w:t xml:space="preserve"> propaan</w:t>
      </w:r>
      <w:r w:rsidR="00DF04F9">
        <w:rPr>
          <w:b/>
        </w:rPr>
        <w:t>gas</w:t>
      </w:r>
      <w:r w:rsidR="000D745F">
        <w:rPr>
          <w:b/>
        </w:rPr>
        <w:t xml:space="preserve"> </w:t>
      </w:r>
      <w:r w:rsidR="006137C8">
        <w:rPr>
          <w:b/>
        </w:rPr>
        <w:t xml:space="preserve">verwarmt, </w:t>
      </w:r>
      <w:r w:rsidR="002155EA">
        <w:rPr>
          <w:b/>
        </w:rPr>
        <w:t>betaal</w:t>
      </w:r>
      <w:r w:rsidR="006137C8">
        <w:rPr>
          <w:b/>
        </w:rPr>
        <w:t xml:space="preserve"> je</w:t>
      </w:r>
      <w:r w:rsidR="002155EA">
        <w:rPr>
          <w:b/>
        </w:rPr>
        <w:t xml:space="preserve"> per levering</w:t>
      </w:r>
      <w:r w:rsidR="002155EA">
        <w:t xml:space="preserve">. </w:t>
      </w:r>
      <w:r w:rsidR="00535521">
        <w:t>Veel</w:t>
      </w:r>
      <w:r w:rsidR="002155EA">
        <w:t xml:space="preserve"> gezinnen</w:t>
      </w:r>
      <w:r w:rsidR="00535521">
        <w:t xml:space="preserve"> denken</w:t>
      </w:r>
      <w:r w:rsidR="002155EA">
        <w:t xml:space="preserve"> er pas aan om stookolie te </w:t>
      </w:r>
      <w:r w:rsidR="00DF04F9">
        <w:t xml:space="preserve">bestellen </w:t>
      </w:r>
      <w:r w:rsidR="002155EA">
        <w:t xml:space="preserve">in de herfst, </w:t>
      </w:r>
      <w:r w:rsidR="00E570EB">
        <w:t>wanneer het kouder wordt</w:t>
      </w:r>
      <w:r w:rsidR="002155EA">
        <w:t xml:space="preserve">, maar vaak </w:t>
      </w:r>
      <w:r w:rsidR="00E65661">
        <w:t>zijn dan</w:t>
      </w:r>
      <w:r w:rsidR="002155EA">
        <w:t xml:space="preserve"> de energieprijzen het </w:t>
      </w:r>
      <w:r w:rsidR="00E65661">
        <w:t>hoogst</w:t>
      </w:r>
      <w:r w:rsidR="002155EA">
        <w:t>.</w:t>
      </w:r>
      <w:r w:rsidR="002D78D7">
        <w:t xml:space="preserve"> </w:t>
      </w:r>
    </w:p>
    <w:p w14:paraId="0D09C75C" w14:textId="77777777" w:rsidR="002F7D7F" w:rsidRDefault="002F7D7F">
      <w:pPr>
        <w:rPr>
          <w:sz w:val="26"/>
          <w:szCs w:val="26"/>
        </w:rPr>
      </w:pPr>
    </w:p>
    <w:p w14:paraId="0D09C75D" w14:textId="77777777" w:rsidR="002F7D7F" w:rsidRDefault="002155EA">
      <w:pPr>
        <w:rPr>
          <w:b/>
          <w:sz w:val="26"/>
          <w:szCs w:val="26"/>
        </w:rPr>
      </w:pPr>
      <w:r>
        <w:rPr>
          <w:b/>
          <w:sz w:val="26"/>
          <w:szCs w:val="26"/>
        </w:rPr>
        <w:t>Kiezen voor meerdere leveringen op jaarbasis?</w:t>
      </w:r>
    </w:p>
    <w:p w14:paraId="3A8AE092" w14:textId="2C741F3C" w:rsidR="005E01D0" w:rsidRDefault="00E65661">
      <w:r>
        <w:t xml:space="preserve">Als je </w:t>
      </w:r>
      <w:r w:rsidR="002155EA">
        <w:rPr>
          <w:b/>
        </w:rPr>
        <w:t>grotere hoeveelheden</w:t>
      </w:r>
      <w:r w:rsidR="002155EA">
        <w:t xml:space="preserve"> </w:t>
      </w:r>
      <w:r w:rsidR="006814C1">
        <w:t xml:space="preserve">koopt, </w:t>
      </w:r>
      <w:r w:rsidR="002155EA">
        <w:rPr>
          <w:b/>
        </w:rPr>
        <w:t>be</w:t>
      </w:r>
      <w:r w:rsidR="006814C1">
        <w:rPr>
          <w:b/>
        </w:rPr>
        <w:t>t</w:t>
      </w:r>
      <w:r w:rsidR="002155EA">
        <w:rPr>
          <w:b/>
        </w:rPr>
        <w:t>aal</w:t>
      </w:r>
      <w:r w:rsidR="006814C1">
        <w:rPr>
          <w:b/>
        </w:rPr>
        <w:t xml:space="preserve"> je </w:t>
      </w:r>
      <w:r w:rsidR="00F37103">
        <w:rPr>
          <w:b/>
        </w:rPr>
        <w:t>vaak</w:t>
      </w:r>
      <w:r w:rsidR="002155EA">
        <w:rPr>
          <w:b/>
        </w:rPr>
        <w:t xml:space="preserve"> minder</w:t>
      </w:r>
      <w:r w:rsidR="00D26655">
        <w:rPr>
          <w:b/>
          <w:bCs/>
        </w:rPr>
        <w:t xml:space="preserve"> per eenheid</w:t>
      </w:r>
      <w:r w:rsidR="002155EA" w:rsidRPr="00D26655">
        <w:rPr>
          <w:b/>
          <w:bCs/>
        </w:rPr>
        <w:t>.</w:t>
      </w:r>
      <w:r w:rsidR="002155EA">
        <w:rPr>
          <w:b/>
        </w:rPr>
        <w:t xml:space="preserve"> </w:t>
      </w:r>
      <w:r w:rsidR="002155EA">
        <w:t>Dat geldt ook voor energieproducten</w:t>
      </w:r>
      <w:r w:rsidR="00203655">
        <w:t xml:space="preserve"> zoals mazout of propaan</w:t>
      </w:r>
      <w:r w:rsidR="0035791F">
        <w:t>gas in bulk</w:t>
      </w:r>
      <w:r w:rsidR="002155EA">
        <w:t xml:space="preserve">. </w:t>
      </w:r>
      <w:r w:rsidR="00D26655">
        <w:t>Voor</w:t>
      </w:r>
      <w:r w:rsidR="002155EA">
        <w:t xml:space="preserve"> 500 liter stookolie betaal je mogelijk 3</w:t>
      </w:r>
      <w:r w:rsidR="00060C4E">
        <w:t xml:space="preserve"> tot </w:t>
      </w:r>
      <w:r w:rsidR="002155EA">
        <w:t>4% m</w:t>
      </w:r>
      <w:r w:rsidR="005E01D0">
        <w:t>ee</w:t>
      </w:r>
      <w:r w:rsidR="002155EA">
        <w:t>r</w:t>
      </w:r>
      <w:r w:rsidR="005E01D0">
        <w:t xml:space="preserve"> per liter</w:t>
      </w:r>
      <w:r w:rsidR="002155EA">
        <w:t xml:space="preserve"> dan wanneer je meteen 2000 liter </w:t>
      </w:r>
      <w:r w:rsidR="005E01D0">
        <w:t>aankoopt</w:t>
      </w:r>
      <w:r w:rsidR="002155EA">
        <w:t xml:space="preserve">. </w:t>
      </w:r>
    </w:p>
    <w:p w14:paraId="34F9BD7E" w14:textId="4598C9A0" w:rsidR="00E0082A" w:rsidRDefault="002155EA">
      <w:r>
        <w:lastRenderedPageBreak/>
        <w:br/>
      </w:r>
      <w:r w:rsidR="00F9161F">
        <w:t xml:space="preserve">Als je niet </w:t>
      </w:r>
      <w:r>
        <w:t xml:space="preserve">genoeg financiële reserve </w:t>
      </w:r>
      <w:r w:rsidR="00F9161F">
        <w:t xml:space="preserve">hebt </w:t>
      </w:r>
      <w:r>
        <w:t>om zo'n aankoop in één keer te bekostigen</w:t>
      </w:r>
      <w:r w:rsidR="00F9161F">
        <w:t xml:space="preserve">, kan je </w:t>
      </w:r>
      <w:r>
        <w:t xml:space="preserve">voor </w:t>
      </w:r>
      <w:r>
        <w:rPr>
          <w:b/>
        </w:rPr>
        <w:t>meerdere leveringen</w:t>
      </w:r>
      <w:r>
        <w:t xml:space="preserve"> </w:t>
      </w:r>
      <w:r w:rsidR="00F9161F">
        <w:t xml:space="preserve">kiezen </w:t>
      </w:r>
      <w:r>
        <w:t>verspreid over het jaar</w:t>
      </w:r>
      <w:r w:rsidR="00F9161F">
        <w:t>. Dan</w:t>
      </w:r>
      <w:r>
        <w:t xml:space="preserve"> betaal je misschien wel een meerprijs in vergelijking met één grote aankoop, maar je hebt het voordeel dat je aankoopt op verschillende momenten van het jaar</w:t>
      </w:r>
      <w:r w:rsidR="005C7AD4">
        <w:t xml:space="preserve">, zowel wanneer de prijzen laag </w:t>
      </w:r>
      <w:r w:rsidR="005422B8">
        <w:t>staan</w:t>
      </w:r>
      <w:r w:rsidR="005C7AD4">
        <w:t xml:space="preserve">, als wanneer </w:t>
      </w:r>
      <w:r w:rsidR="005422B8">
        <w:t>de mazout of propaan wat duurder is</w:t>
      </w:r>
      <w:r>
        <w:t xml:space="preserve">. Je betaalt dus een </w:t>
      </w:r>
      <w:r>
        <w:rPr>
          <w:b/>
        </w:rPr>
        <w:t>gemiddelde jaarprijs</w:t>
      </w:r>
      <w:r>
        <w:t xml:space="preserve">. </w:t>
      </w:r>
      <w:r w:rsidR="00861233">
        <w:t xml:space="preserve">Zo is de </w:t>
      </w:r>
      <w:r>
        <w:t xml:space="preserve">kans </w:t>
      </w:r>
      <w:r w:rsidR="00861233">
        <w:t xml:space="preserve">klein </w:t>
      </w:r>
      <w:r>
        <w:t>dat je telkens koopt aan de duurste prijs</w:t>
      </w:r>
      <w:r w:rsidR="008F68EF">
        <w:t xml:space="preserve"> (bijv. net voor de winter)</w:t>
      </w:r>
      <w:r>
        <w:t>.</w:t>
      </w:r>
    </w:p>
    <w:p w14:paraId="50A20A9C" w14:textId="77777777" w:rsidR="00E0082A" w:rsidRDefault="00E0082A"/>
    <w:p w14:paraId="0D09C75E" w14:textId="3EA69942" w:rsidR="002F7D7F" w:rsidRDefault="002155EA">
      <w:r>
        <w:t>Of je nu kiest voor één grote aankoop</w:t>
      </w:r>
      <w:r w:rsidR="006F791B">
        <w:t xml:space="preserve"> stookolie of propaangas,</w:t>
      </w:r>
      <w:r>
        <w:t xml:space="preserve"> of voor meerdere </w:t>
      </w:r>
      <w:r w:rsidR="0030155A">
        <w:t>kleinere leveringen</w:t>
      </w:r>
      <w:r>
        <w:t xml:space="preserve">: beide systemen hebben hun voor- en nadelen. </w:t>
      </w:r>
    </w:p>
    <w:p w14:paraId="0D09C75F" w14:textId="77777777" w:rsidR="002F7D7F" w:rsidRDefault="002F7D7F"/>
    <w:p w14:paraId="0D09C760" w14:textId="77777777" w:rsidR="002F7D7F" w:rsidRDefault="002155EA">
      <w:pPr>
        <w:rPr>
          <w:b/>
          <w:sz w:val="26"/>
          <w:szCs w:val="26"/>
        </w:rPr>
      </w:pPr>
      <w:r>
        <w:rPr>
          <w:b/>
          <w:sz w:val="26"/>
          <w:szCs w:val="26"/>
        </w:rPr>
        <w:t>Ga voor een gespreide betaling</w:t>
      </w:r>
    </w:p>
    <w:p w14:paraId="56AB7EBA" w14:textId="20801DB9" w:rsidR="00535F59" w:rsidRDefault="002155EA">
      <w:r>
        <w:t>Leveranciers</w:t>
      </w:r>
      <w:r w:rsidR="008F68EF">
        <w:t xml:space="preserve"> van stoo</w:t>
      </w:r>
      <w:r w:rsidR="000955B6">
        <w:t>kolie of propaangas in bulk</w:t>
      </w:r>
      <w:r>
        <w:t xml:space="preserve"> zijn geen voorstander van gespreide leveringen. Vaak </w:t>
      </w:r>
      <w:r w:rsidR="00366078">
        <w:t>weigeren ze</w:t>
      </w:r>
      <w:r>
        <w:t xml:space="preserve"> </w:t>
      </w:r>
      <w:r w:rsidR="00366078">
        <w:t xml:space="preserve">bestellingen </w:t>
      </w:r>
      <w:r>
        <w:rPr>
          <w:b/>
        </w:rPr>
        <w:t>kleiner dan 500 liter</w:t>
      </w:r>
      <w:r w:rsidR="00A625D6">
        <w:rPr>
          <w:b/>
        </w:rPr>
        <w:t xml:space="preserve"> mazout</w:t>
      </w:r>
      <w:r>
        <w:rPr>
          <w:b/>
        </w:rPr>
        <w:t xml:space="preserve"> </w:t>
      </w:r>
      <w:r>
        <w:t xml:space="preserve">omdat de leveringskosten voor hen dan te hoog oplopen. Om dat probleem op te lossen, kan je voor </w:t>
      </w:r>
      <w:r>
        <w:rPr>
          <w:b/>
        </w:rPr>
        <w:t>gespreide betalingen</w:t>
      </w:r>
      <w:r w:rsidR="008045D4">
        <w:rPr>
          <w:bCs/>
        </w:rPr>
        <w:t xml:space="preserve"> kiezen</w:t>
      </w:r>
      <w:r>
        <w:t xml:space="preserve">. </w:t>
      </w:r>
    </w:p>
    <w:p w14:paraId="19F1DDA4" w14:textId="77777777" w:rsidR="00535F59" w:rsidRDefault="00535F59"/>
    <w:p w14:paraId="0D09C761" w14:textId="747DD218" w:rsidR="002F7D7F" w:rsidRDefault="002155EA">
      <w:r>
        <w:t xml:space="preserve">De overheid heeft een systeem uitgewerkt waarmee je stookolie of propaangas </w:t>
      </w:r>
      <w:r>
        <w:rPr>
          <w:b/>
        </w:rPr>
        <w:t xml:space="preserve">in termijnen kan betalen. </w:t>
      </w:r>
      <w:r>
        <w:t xml:space="preserve">Je doet dan één grote bestelling, vaak aan een betere prijs per liter dan wanneer je een kleine bestelling plaatst, zonder dat je in één keer de volledige som moet betalen. </w:t>
      </w:r>
    </w:p>
    <w:p w14:paraId="0D09C762" w14:textId="77777777" w:rsidR="002F7D7F" w:rsidRDefault="002F7D7F"/>
    <w:p w14:paraId="0D09C763" w14:textId="7BFE1BD9" w:rsidR="002F7D7F" w:rsidRDefault="002155EA" w:rsidP="008A4E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6"/>
          <w:szCs w:val="26"/>
        </w:rPr>
      </w:pPr>
      <w:r>
        <w:rPr>
          <w:b/>
          <w:sz w:val="26"/>
          <w:szCs w:val="26"/>
        </w:rPr>
        <w:t>Voorwaarden gespreide betaling</w:t>
      </w:r>
      <w:r w:rsidR="00B01604">
        <w:rPr>
          <w:b/>
          <w:sz w:val="26"/>
          <w:szCs w:val="26"/>
        </w:rPr>
        <w:t xml:space="preserve"> stookolie </w:t>
      </w:r>
      <w:r w:rsidR="00A76561">
        <w:rPr>
          <w:b/>
          <w:sz w:val="26"/>
          <w:szCs w:val="26"/>
        </w:rPr>
        <w:t>en</w:t>
      </w:r>
      <w:r w:rsidR="00B01604">
        <w:rPr>
          <w:b/>
          <w:sz w:val="26"/>
          <w:szCs w:val="26"/>
        </w:rPr>
        <w:t xml:space="preserve"> propaangas</w:t>
      </w:r>
      <w:r w:rsidR="00A76561">
        <w:rPr>
          <w:b/>
          <w:sz w:val="26"/>
          <w:szCs w:val="26"/>
        </w:rPr>
        <w:t xml:space="preserve"> in bulk</w:t>
      </w:r>
    </w:p>
    <w:p w14:paraId="0D09C764" w14:textId="25FE7BB4" w:rsidR="002F7D7F" w:rsidRDefault="002155EA" w:rsidP="008A4E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Je </w:t>
      </w:r>
      <w:r w:rsidR="00216C2F">
        <w:t>mazout of propaangas</w:t>
      </w:r>
      <w:r w:rsidR="005627C0">
        <w:t>-bestelling</w:t>
      </w:r>
      <w:r>
        <w:t xml:space="preserve"> </w:t>
      </w:r>
      <w:r>
        <w:rPr>
          <w:b/>
        </w:rPr>
        <w:t xml:space="preserve">moet minimaal 1000 liter </w:t>
      </w:r>
      <w:r w:rsidR="005627C0">
        <w:rPr>
          <w:b/>
        </w:rPr>
        <w:t>bedragen</w:t>
      </w:r>
      <w:r w:rsidR="008E5610">
        <w:rPr>
          <w:b/>
        </w:rPr>
        <w:t xml:space="preserve"> </w:t>
      </w:r>
      <w:r w:rsidR="00BA250A">
        <w:rPr>
          <w:bCs/>
        </w:rPr>
        <w:t xml:space="preserve">en daar </w:t>
      </w:r>
      <w:r w:rsidR="00BA250A">
        <w:t>betaal</w:t>
      </w:r>
      <w:r>
        <w:t xml:space="preserve"> je minstens de helft van </w:t>
      </w:r>
      <w:r w:rsidR="005627C0">
        <w:t xml:space="preserve">bij </w:t>
      </w:r>
      <w:r>
        <w:t xml:space="preserve">de levering. </w:t>
      </w:r>
      <w:r w:rsidR="00A75DA5">
        <w:t>Het resterende bedrag</w:t>
      </w:r>
      <w:r>
        <w:t xml:space="preserve"> betaal</w:t>
      </w:r>
      <w:r w:rsidR="00A75DA5">
        <w:t xml:space="preserve"> je in </w:t>
      </w:r>
      <w:r>
        <w:t xml:space="preserve">maandelijks </w:t>
      </w:r>
      <w:r w:rsidR="00A75DA5">
        <w:t xml:space="preserve">schijven </w:t>
      </w:r>
      <w:r w:rsidR="00F617DC">
        <w:t xml:space="preserve">(vaste bedragen) </w:t>
      </w:r>
      <w:r w:rsidR="00A75DA5">
        <w:t xml:space="preserve">die </w:t>
      </w:r>
      <w:r>
        <w:t>overeenkom</w:t>
      </w:r>
      <w:r w:rsidR="00F617DC">
        <w:t>en</w:t>
      </w:r>
      <w:r>
        <w:t xml:space="preserve"> met </w:t>
      </w:r>
      <w:r>
        <w:rPr>
          <w:b/>
        </w:rPr>
        <w:t>1/12de</w:t>
      </w:r>
      <w:r>
        <w:t xml:space="preserve"> van je geschat jaarlijks verbruik.</w:t>
      </w:r>
    </w:p>
    <w:p w14:paraId="031BA17B" w14:textId="77777777" w:rsidR="00BD3BC3" w:rsidRDefault="00BD3BC3" w:rsidP="008A4E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08BCA569" w14:textId="603B3FE5" w:rsidR="00BD3BC3" w:rsidRDefault="00451CF9" w:rsidP="008A4E1C">
      <w:pPr>
        <w:pStyle w:val="Lijstalinea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Meer </w:t>
      </w:r>
      <w:hyperlink r:id="rId10" w:history="1">
        <w:r w:rsidRPr="00AA2017">
          <w:rPr>
            <w:rStyle w:val="Hyperlink"/>
          </w:rPr>
          <w:t>info over gespreide betalingen hier</w:t>
        </w:r>
      </w:hyperlink>
    </w:p>
    <w:p w14:paraId="0D09C765" w14:textId="77777777" w:rsidR="002F7D7F" w:rsidRDefault="002F7D7F">
      <w:pPr>
        <w:rPr>
          <w:b/>
        </w:rPr>
      </w:pPr>
    </w:p>
    <w:p w14:paraId="0D09C766" w14:textId="2EDC67B5" w:rsidR="002F7D7F" w:rsidRDefault="002155EA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Heb je recht op </w:t>
      </w:r>
      <w:r w:rsidR="00763FFF">
        <w:rPr>
          <w:b/>
          <w:sz w:val="26"/>
          <w:szCs w:val="26"/>
        </w:rPr>
        <w:t xml:space="preserve">een </w:t>
      </w:r>
      <w:r w:rsidR="002F551E">
        <w:rPr>
          <w:b/>
          <w:sz w:val="26"/>
          <w:szCs w:val="26"/>
        </w:rPr>
        <w:t>verwarmingspremie</w:t>
      </w:r>
      <w:r>
        <w:rPr>
          <w:b/>
          <w:sz w:val="26"/>
          <w:szCs w:val="26"/>
        </w:rPr>
        <w:t>?</w:t>
      </w:r>
    </w:p>
    <w:p w14:paraId="21FE2365" w14:textId="22456A05" w:rsidR="00272797" w:rsidRDefault="00272797">
      <w:r>
        <w:t>We hebben allemaal recht op een warme thuis</w:t>
      </w:r>
      <w:r w:rsidR="004C6F9B">
        <w:t>!</w:t>
      </w:r>
      <w:r>
        <w:t xml:space="preserve"> </w:t>
      </w:r>
      <w:r w:rsidR="004A20A5">
        <w:t xml:space="preserve">Zelfs (en vooral) als </w:t>
      </w:r>
      <w:r w:rsidR="00C45FB4">
        <w:t xml:space="preserve">je </w:t>
      </w:r>
      <w:r w:rsidR="004A20A5">
        <w:t xml:space="preserve">het </w:t>
      </w:r>
      <w:r w:rsidR="00C45FB4">
        <w:t xml:space="preserve">financieel wat </w:t>
      </w:r>
      <w:r w:rsidR="004A20A5">
        <w:t>moeilijk</w:t>
      </w:r>
      <w:r w:rsidR="00C45FB4">
        <w:t>er</w:t>
      </w:r>
      <w:r w:rsidR="004A20A5">
        <w:t xml:space="preserve"> hebt.</w:t>
      </w:r>
      <w:r w:rsidR="000D50E1">
        <w:t xml:space="preserve"> Daarom zijn er </w:t>
      </w:r>
      <w:r w:rsidR="009B3D23">
        <w:t>een reeks</w:t>
      </w:r>
      <w:r w:rsidR="000D50E1">
        <w:t xml:space="preserve"> steunmaatregelen.</w:t>
      </w:r>
      <w:r w:rsidR="009B3D23">
        <w:t xml:space="preserve"> Voor aardgas en elektriciteit geldt er een sociaal tarief</w:t>
      </w:r>
      <w:r w:rsidR="000A6782">
        <w:t xml:space="preserve"> als je inkomen onder een bepaalde grens ligt.</w:t>
      </w:r>
    </w:p>
    <w:p w14:paraId="083C761C" w14:textId="77777777" w:rsidR="0077759D" w:rsidRDefault="0077759D"/>
    <w:p w14:paraId="2185E243" w14:textId="4DC08D3D" w:rsidR="0077759D" w:rsidRDefault="002155EA" w:rsidP="008A4E1C">
      <w:pPr>
        <w:pStyle w:val="Lijstalinea"/>
        <w:numPr>
          <w:ilvl w:val="0"/>
          <w:numId w:val="2"/>
        </w:numPr>
      </w:pPr>
      <w:r>
        <w:t>Contacteer</w:t>
      </w:r>
      <w:r w:rsidR="0077759D">
        <w:t xml:space="preserve"> je </w:t>
      </w:r>
      <w:r w:rsidR="008F4946">
        <w:t>elektriciteit- of aardgasleverancier</w:t>
      </w:r>
      <w:r>
        <w:t xml:space="preserve"> voor meer info over het sociale tarief.</w:t>
      </w:r>
    </w:p>
    <w:p w14:paraId="14EF2035" w14:textId="77777777" w:rsidR="000A6782" w:rsidRDefault="000A6782"/>
    <w:p w14:paraId="3078CF20" w14:textId="4C31A1E3" w:rsidR="00F65B29" w:rsidRDefault="000A6782">
      <w:r>
        <w:t xml:space="preserve">Maar ook voor </w:t>
      </w:r>
      <w:r w:rsidR="00F27E8D" w:rsidRPr="008A4E1C">
        <w:rPr>
          <w:b/>
          <w:bCs/>
        </w:rPr>
        <w:t>huisbrandolie (stookolie of mazout), propaangas of lamppetroleum</w:t>
      </w:r>
      <w:r w:rsidR="00F27E8D">
        <w:t xml:space="preserve"> kun je </w:t>
      </w:r>
      <w:r w:rsidR="00646C3F">
        <w:t>een premie krijgen</w:t>
      </w:r>
      <w:r w:rsidR="00822F9A">
        <w:t xml:space="preserve"> (max. </w:t>
      </w:r>
      <w:r w:rsidR="005A5580">
        <w:t>15</w:t>
      </w:r>
      <w:r w:rsidR="00822F9A">
        <w:t>00 liter per huishouden</w:t>
      </w:r>
      <w:r w:rsidR="00A23981">
        <w:t xml:space="preserve"> en per verwarmingsperiode)</w:t>
      </w:r>
      <w:r w:rsidR="00646C3F">
        <w:t>.</w:t>
      </w:r>
      <w:r w:rsidR="00F27E8D">
        <w:t xml:space="preserve"> </w:t>
      </w:r>
      <w:r w:rsidR="002155EA">
        <w:t xml:space="preserve">Het Sociaal Verwarmingsfonds ondersteunt gezinnen en alleenstaanden </w:t>
      </w:r>
      <w:r w:rsidR="00646C3F">
        <w:t xml:space="preserve">met </w:t>
      </w:r>
      <w:r w:rsidR="002155EA">
        <w:t>een beperkt inkomen</w:t>
      </w:r>
      <w:r w:rsidR="00D508AD">
        <w:t xml:space="preserve"> met </w:t>
      </w:r>
      <w:r w:rsidR="002155EA">
        <w:t>een toelage per liter</w:t>
      </w:r>
      <w:r w:rsidR="00F65B29">
        <w:t xml:space="preserve"> of </w:t>
      </w:r>
      <w:r w:rsidR="002155EA">
        <w:t>een forfaitaire toelage.</w:t>
      </w:r>
      <w:r w:rsidR="000C1766">
        <w:t xml:space="preserve"> Dat kan je verwarmingsfactuur </w:t>
      </w:r>
      <w:r w:rsidR="000C1766" w:rsidRPr="008A4E1C">
        <w:rPr>
          <w:b/>
          <w:bCs/>
        </w:rPr>
        <w:t>tot 400€ lichter</w:t>
      </w:r>
      <w:r w:rsidR="000C1766">
        <w:t xml:space="preserve"> maken (toelage tussen 14 en 20 cent per liter</w:t>
      </w:r>
      <w:r w:rsidR="00432729">
        <w:t>, afhankelijk van de betaalde prijs per liter</w:t>
      </w:r>
      <w:r w:rsidR="000C1766">
        <w:t>).</w:t>
      </w:r>
    </w:p>
    <w:p w14:paraId="0D09C76A" w14:textId="77777777" w:rsidR="002F7D7F" w:rsidRDefault="002F7D7F"/>
    <w:p w14:paraId="0D09C76B" w14:textId="3B60EE0F" w:rsidR="002F7D7F" w:rsidRDefault="00F36590" w:rsidP="008A4E1C">
      <w:pPr>
        <w:pStyle w:val="Lijstalinea"/>
        <w:numPr>
          <w:ilvl w:val="0"/>
          <w:numId w:val="2"/>
        </w:numPr>
      </w:pPr>
      <w:r>
        <w:t>Check of je recht hebt op een</w:t>
      </w:r>
      <w:r w:rsidR="00DB2ED9">
        <w:t xml:space="preserve"> propaangas-, lamppetroleum- of</w:t>
      </w:r>
      <w:r>
        <w:t xml:space="preserve"> mazoutpremie o</w:t>
      </w:r>
      <w:r w:rsidR="002155EA">
        <w:t xml:space="preserve">p </w:t>
      </w:r>
      <w:hyperlink r:id="rId11">
        <w:r w:rsidR="002155EA" w:rsidRPr="00AA2017">
          <w:rPr>
            <w:color w:val="1155CC"/>
            <w:u w:val="single"/>
          </w:rPr>
          <w:t>www.verwarmingsfonds.be</w:t>
        </w:r>
      </w:hyperlink>
      <w:r w:rsidR="002155EA">
        <w:t xml:space="preserve">. </w:t>
      </w:r>
    </w:p>
    <w:p w14:paraId="0D09C76C" w14:textId="77777777" w:rsidR="002F7D7F" w:rsidRDefault="002F7D7F"/>
    <w:p w14:paraId="0D09C76E" w14:textId="77777777" w:rsidR="002F7D7F" w:rsidRDefault="002F7D7F"/>
    <w:sectPr w:rsidR="002F7D7F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48D275A"/>
    <w:multiLevelType w:val="hybridMultilevel"/>
    <w:tmpl w:val="AE7E8CB0"/>
    <w:lvl w:ilvl="0" w:tplc="4304699A">
      <w:numFmt w:val="bullet"/>
      <w:lvlText w:val=""/>
      <w:lvlJc w:val="left"/>
      <w:pPr>
        <w:ind w:left="360" w:hanging="360"/>
      </w:pPr>
      <w:rPr>
        <w:rFonts w:ascii="Wingdings" w:eastAsia="Arial" w:hAnsi="Wingdings" w:cs="Arial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86B6F26"/>
    <w:multiLevelType w:val="hybridMultilevel"/>
    <w:tmpl w:val="AF4A1D42"/>
    <w:lvl w:ilvl="0" w:tplc="5D2AA210">
      <w:numFmt w:val="bullet"/>
      <w:lvlText w:val=""/>
      <w:lvlJc w:val="left"/>
      <w:pPr>
        <w:ind w:left="360" w:hanging="360"/>
      </w:pPr>
      <w:rPr>
        <w:rFonts w:ascii="Symbol" w:eastAsia="Arial" w:hAnsi="Symbol" w:cs="Arial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69325735">
    <w:abstractNumId w:val="1"/>
  </w:num>
  <w:num w:numId="2" w16cid:durableId="10591294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2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7D7F"/>
    <w:rsid w:val="00036C49"/>
    <w:rsid w:val="000408F5"/>
    <w:rsid w:val="00060C4E"/>
    <w:rsid w:val="00062585"/>
    <w:rsid w:val="000955B6"/>
    <w:rsid w:val="000A6782"/>
    <w:rsid w:val="000B1774"/>
    <w:rsid w:val="000C1766"/>
    <w:rsid w:val="000D50E1"/>
    <w:rsid w:val="000D745F"/>
    <w:rsid w:val="000E0F35"/>
    <w:rsid w:val="000E3DF1"/>
    <w:rsid w:val="00161962"/>
    <w:rsid w:val="00167874"/>
    <w:rsid w:val="001F6101"/>
    <w:rsid w:val="00203655"/>
    <w:rsid w:val="002155EA"/>
    <w:rsid w:val="00216C2F"/>
    <w:rsid w:val="00221FF1"/>
    <w:rsid w:val="00272797"/>
    <w:rsid w:val="002D78D7"/>
    <w:rsid w:val="002F551E"/>
    <w:rsid w:val="002F7D7F"/>
    <w:rsid w:val="0030155A"/>
    <w:rsid w:val="003131D1"/>
    <w:rsid w:val="0035791F"/>
    <w:rsid w:val="00366078"/>
    <w:rsid w:val="00366E50"/>
    <w:rsid w:val="00374E71"/>
    <w:rsid w:val="003828CD"/>
    <w:rsid w:val="003E60E0"/>
    <w:rsid w:val="003E7299"/>
    <w:rsid w:val="00432729"/>
    <w:rsid w:val="00451CF9"/>
    <w:rsid w:val="004A20A5"/>
    <w:rsid w:val="004A66D5"/>
    <w:rsid w:val="004C6F9B"/>
    <w:rsid w:val="00535521"/>
    <w:rsid w:val="00535F59"/>
    <w:rsid w:val="005422B8"/>
    <w:rsid w:val="005627C0"/>
    <w:rsid w:val="005A5580"/>
    <w:rsid w:val="005C7AD4"/>
    <w:rsid w:val="005E01D0"/>
    <w:rsid w:val="005E0F2D"/>
    <w:rsid w:val="005F0106"/>
    <w:rsid w:val="006137C8"/>
    <w:rsid w:val="00614209"/>
    <w:rsid w:val="00646C3F"/>
    <w:rsid w:val="006814C1"/>
    <w:rsid w:val="006816D2"/>
    <w:rsid w:val="006A0B64"/>
    <w:rsid w:val="006A0E2A"/>
    <w:rsid w:val="006B52FD"/>
    <w:rsid w:val="006F791B"/>
    <w:rsid w:val="00714BFD"/>
    <w:rsid w:val="00736810"/>
    <w:rsid w:val="00763FFF"/>
    <w:rsid w:val="0076482D"/>
    <w:rsid w:val="00773F60"/>
    <w:rsid w:val="0077759D"/>
    <w:rsid w:val="007A315A"/>
    <w:rsid w:val="007C5D60"/>
    <w:rsid w:val="008045D4"/>
    <w:rsid w:val="00822F9A"/>
    <w:rsid w:val="00846435"/>
    <w:rsid w:val="00861233"/>
    <w:rsid w:val="00861894"/>
    <w:rsid w:val="008A145A"/>
    <w:rsid w:val="008A4E1C"/>
    <w:rsid w:val="008A557A"/>
    <w:rsid w:val="008E5610"/>
    <w:rsid w:val="008F4946"/>
    <w:rsid w:val="008F6786"/>
    <w:rsid w:val="008F68EF"/>
    <w:rsid w:val="00993838"/>
    <w:rsid w:val="009B3D23"/>
    <w:rsid w:val="009E23CA"/>
    <w:rsid w:val="00A23981"/>
    <w:rsid w:val="00A625D6"/>
    <w:rsid w:val="00A75DA5"/>
    <w:rsid w:val="00A76561"/>
    <w:rsid w:val="00A85837"/>
    <w:rsid w:val="00AA2017"/>
    <w:rsid w:val="00AE0388"/>
    <w:rsid w:val="00B01604"/>
    <w:rsid w:val="00B05701"/>
    <w:rsid w:val="00B13177"/>
    <w:rsid w:val="00B24B2D"/>
    <w:rsid w:val="00BA250A"/>
    <w:rsid w:val="00BB6427"/>
    <w:rsid w:val="00BD2849"/>
    <w:rsid w:val="00BD3BC3"/>
    <w:rsid w:val="00BF2387"/>
    <w:rsid w:val="00C04309"/>
    <w:rsid w:val="00C310C6"/>
    <w:rsid w:val="00C45FB4"/>
    <w:rsid w:val="00C618E0"/>
    <w:rsid w:val="00C75CD8"/>
    <w:rsid w:val="00C97F99"/>
    <w:rsid w:val="00D241D1"/>
    <w:rsid w:val="00D26655"/>
    <w:rsid w:val="00D508AD"/>
    <w:rsid w:val="00DB2ED9"/>
    <w:rsid w:val="00DB6D44"/>
    <w:rsid w:val="00DF04F9"/>
    <w:rsid w:val="00E0082A"/>
    <w:rsid w:val="00E022AB"/>
    <w:rsid w:val="00E47B20"/>
    <w:rsid w:val="00E570EB"/>
    <w:rsid w:val="00E65661"/>
    <w:rsid w:val="00E72F8E"/>
    <w:rsid w:val="00ED2353"/>
    <w:rsid w:val="00F23EFD"/>
    <w:rsid w:val="00F27E8D"/>
    <w:rsid w:val="00F36590"/>
    <w:rsid w:val="00F37103"/>
    <w:rsid w:val="00F4622E"/>
    <w:rsid w:val="00F52BB1"/>
    <w:rsid w:val="00F549ED"/>
    <w:rsid w:val="00F617DC"/>
    <w:rsid w:val="00F65B29"/>
    <w:rsid w:val="00F9161F"/>
    <w:rsid w:val="00FA0760"/>
    <w:rsid w:val="00FC1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09C74E"/>
  <w15:docId w15:val="{07CFB136-49A1-4093-94AA-DC9A27558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n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Kop2">
    <w:name w:val="heading 2"/>
    <w:basedOn w:val="Standaard"/>
    <w:next w:val="Standaard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Kop3">
    <w:name w:val="heading 3"/>
    <w:basedOn w:val="Standaard"/>
    <w:next w:val="Standaard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Kop4">
    <w:name w:val="heading 4"/>
    <w:basedOn w:val="Standaard"/>
    <w:next w:val="Standaard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Kop5">
    <w:name w:val="heading 5"/>
    <w:basedOn w:val="Standaard"/>
    <w:next w:val="Standaard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Kop6">
    <w:name w:val="heading 6"/>
    <w:basedOn w:val="Standaard"/>
    <w:next w:val="Standaard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Ondertitel">
    <w:name w:val="Subtitle"/>
    <w:basedOn w:val="Standaard"/>
    <w:next w:val="Standaard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Revisie">
    <w:name w:val="Revision"/>
    <w:hidden/>
    <w:uiPriority w:val="99"/>
    <w:semiHidden/>
    <w:rsid w:val="00BE13D2"/>
    <w:pPr>
      <w:spacing w:line="240" w:lineRule="auto"/>
    </w:pPr>
  </w:style>
  <w:style w:type="paragraph" w:styleId="Lijstalinea">
    <w:name w:val="List Paragraph"/>
    <w:basedOn w:val="Standaard"/>
    <w:uiPriority w:val="34"/>
    <w:qFormat/>
    <w:rsid w:val="000E0F35"/>
    <w:pPr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B05701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B05701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B05701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B0570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B05701"/>
    <w:rPr>
      <w:b/>
      <w:bCs/>
      <w:sz w:val="20"/>
      <w:szCs w:val="20"/>
    </w:rPr>
  </w:style>
  <w:style w:type="character" w:styleId="Hyperlink">
    <w:name w:val="Hyperlink"/>
    <w:basedOn w:val="Standaardalinea-lettertype"/>
    <w:uiPriority w:val="99"/>
    <w:unhideWhenUsed/>
    <w:rsid w:val="00AA2017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A20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verwarmingsfonds.be" TargetMode="External"/><Relationship Id="rId5" Type="http://schemas.openxmlformats.org/officeDocument/2006/relationships/numbering" Target="numbering.xml"/><Relationship Id="rId10" Type="http://schemas.openxmlformats.org/officeDocument/2006/relationships/hyperlink" Target="https://www.verwarmingsfonds.be/mijn-energiefactuur/gespreide-betaling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787C686E64CB4BBE9403F3C4992896" ma:contentTypeVersion="15" ma:contentTypeDescription="Een nieuw document maken." ma:contentTypeScope="" ma:versionID="90ca9468d16d8772591fe149c8852404">
  <xsd:schema xmlns:xsd="http://www.w3.org/2001/XMLSchema" xmlns:xs="http://www.w3.org/2001/XMLSchema" xmlns:p="http://schemas.microsoft.com/office/2006/metadata/properties" xmlns:ns2="66498b14-5a84-400f-87b6-d7bb14f670b7" xmlns:ns3="695a2929-de46-4066-8188-512889f3cee6" targetNamespace="http://schemas.microsoft.com/office/2006/metadata/properties" ma:root="true" ma:fieldsID="fe592b97a122f8c7615001218da9ecc6" ns2:_="" ns3:_="">
    <xsd:import namespace="66498b14-5a84-400f-87b6-d7bb14f670b7"/>
    <xsd:import namespace="695a2929-de46-4066-8188-512889f3cee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498b14-5a84-400f-87b6-d7bb14f670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419b43eb-2a2c-4156-9fe9-dc7d8cf8e05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5a2929-de46-4066-8188-512889f3cee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c0e2515-4b6f-438d-b718-19bd4812f7f9}" ma:internalName="TaxCatchAll" ma:showField="CatchAllData" ma:web="695a2929-de46-4066-8188-512889f3cee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GtGKG82+9t7HGE3R4V3xrx0HmYQ==">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</go:docsCustomData>
</go:gDocsCustomXmlDataStorage>
</file>

<file path=customXml/itemProps1.xml><?xml version="1.0" encoding="utf-8"?>
<ds:datastoreItem xmlns:ds="http://schemas.openxmlformats.org/officeDocument/2006/customXml" ds:itemID="{B17FFEF5-946C-48F8-9049-EF2FA715FA6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882CA72-B3F8-4702-B01D-FE475BAAB94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4014E0F-8BFE-4D44-B107-DECD403B64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498b14-5a84-400f-87b6-d7bb14f670b7"/>
    <ds:schemaRef ds:uri="695a2929-de46-4066-8188-512889f3ce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591</Words>
  <Characters>3370</Characters>
  <Application>Microsoft Office Word</Application>
  <DocSecurity>0</DocSecurity>
  <Lines>28</Lines>
  <Paragraphs>7</Paragraphs>
  <ScaleCrop>false</ScaleCrop>
  <Company/>
  <LinksUpToDate>false</LinksUpToDate>
  <CharactersWithSpaces>3954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Walter Walgraeve (VF-FC)</dc:creator>
  <cp:lastModifiedBy>Walter Walgraeve</cp:lastModifiedBy>
  <cp:revision>5</cp:revision>
  <dcterms:created xsi:type="dcterms:W3CDTF">2024-08-13T12:17:00Z</dcterms:created>
  <dcterms:modified xsi:type="dcterms:W3CDTF">2024-08-26T15:26:00Z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0x010100A6787C686E64CB4BBE9403F3C4992896</vt:lpwstr>
  </property>
  <property fmtid="{D5CDD505-2E9C-101B-9397-08002B2CF9AE}" pid="3" name="GrammarlyDocumentId">
    <vt:lpwstr>517553271830a287176c73f5b3a9cb4b20792d93c262825c3fbdabefdf7b8752</vt:lpwstr>
  </property>
</Properties>
</file>